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16" w:rsidRDefault="000B6516" w:rsidP="000B6516">
      <w:pPr>
        <w:spacing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6516" w:rsidRPr="00887AF1" w:rsidRDefault="000B6516" w:rsidP="000B6516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N.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smallCaps/>
                <w:color w:val="000000"/>
                <w:spacing w:val="4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:rsidR="000B6516" w:rsidRPr="00887AF1" w:rsidRDefault="000B6516" w:rsidP="009610E3">
            <w:pPr>
              <w:pStyle w:val="Aaoeeu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Aaoeeu"/>
              <w:jc w:val="right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color w:val="000000"/>
                <w:sz w:val="24"/>
                <w:szCs w:val="24"/>
                <w:lang w:val="it-IT"/>
              </w:rPr>
              <w:drawing>
                <wp:inline distT="0" distB="0" distL="0" distR="0">
                  <wp:extent cx="361950" cy="247650"/>
                  <wp:effectExtent l="19050" t="19050" r="19050" b="1905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82"/>
        <w:gridCol w:w="7172"/>
      </w:tblGrid>
      <w:tr w:rsidR="000B6516" w:rsidRPr="00887AF1" w:rsidTr="009610E3">
        <w:trPr>
          <w:trHeight w:val="34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40" w:after="4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40" w:after="4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40" w:after="4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40" w:after="4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37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40" w:after="4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40" w:after="4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spacing w:before="1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9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spacing w:before="20" w:after="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141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0B6516" w:rsidRPr="00887AF1" w:rsidRDefault="000B6516" w:rsidP="000B6516">
      <w:pPr>
        <w:pStyle w:val="Aaoeeu"/>
        <w:widowControl/>
        <w:jc w:val="both"/>
        <w:rPr>
          <w:b/>
          <w:color w:val="000000"/>
          <w:sz w:val="24"/>
          <w:szCs w:val="24"/>
          <w:lang w:val="it-IT"/>
        </w:rPr>
      </w:pPr>
      <w:r w:rsidRPr="00887AF1">
        <w:rPr>
          <w:b/>
          <w:color w:val="000000"/>
          <w:sz w:val="24"/>
          <w:szCs w:val="24"/>
          <w:lang w:val="it-IT"/>
        </w:rPr>
        <w:tab/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280"/>
        <w:gridCol w:w="7108"/>
      </w:tblGrid>
      <w:tr w:rsidR="000B6516" w:rsidRPr="00887AF1" w:rsidTr="009610E3">
        <w:trPr>
          <w:trHeight w:val="48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tabs>
                <w:tab w:val="right" w:pos="354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B6516" w:rsidRPr="00887AF1" w:rsidTr="009610E3">
        <w:trPr>
          <w:trHeight w:val="561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tabs>
                <w:tab w:val="righ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516" w:rsidRPr="00887AF1" w:rsidTr="009610E3">
        <w:trPr>
          <w:trHeight w:val="48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tabs>
                <w:tab w:val="right" w:pos="354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B6516" w:rsidRPr="00887AF1" w:rsidTr="009610E3">
        <w:trPr>
          <w:trHeight w:val="48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tabs>
                <w:tab w:val="righ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516" w:rsidRPr="00887AF1" w:rsidTr="009610E3">
        <w:trPr>
          <w:trHeight w:val="561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both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0B6516" w:rsidRPr="00887AF1" w:rsidRDefault="000B6516" w:rsidP="000B65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9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55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8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29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8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7140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Capacità e competenze personali</w:t>
            </w:r>
          </w:p>
          <w:p w:rsidR="000B6516" w:rsidRPr="00887AF1" w:rsidRDefault="000B6516" w:rsidP="009610E3">
            <w:pPr>
              <w:pStyle w:val="Aeeaoaeaa1"/>
              <w:widowControl/>
              <w:rPr>
                <w:b w:val="0"/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i/>
                <w:color w:val="000000"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  <w:r w:rsidRPr="00887AF1">
              <w:rPr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Prima lingua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spacing w:before="20" w:after="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0"/>
        <w:gridCol w:w="7199"/>
      </w:tblGrid>
      <w:tr w:rsidR="000B6516" w:rsidRPr="00887AF1" w:rsidTr="009610E3">
        <w:trPr>
          <w:trHeight w:val="3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b w:val="0"/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smallCaps/>
                <w:color w:val="000000"/>
                <w:sz w:val="24"/>
                <w:szCs w:val="24"/>
                <w:lang w:val="it-IT"/>
              </w:rPr>
              <w:t>Altre lingue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spacing w:before="20" w:after="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9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29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2"/>
              <w:widowControl/>
              <w:spacing w:before="20" w:after="20"/>
              <w:ind w:right="33"/>
              <w:rPr>
                <w:i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i w:val="0"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i w:val="0"/>
                <w:color w:val="00000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B6516" w:rsidRPr="00887AF1" w:rsidTr="009610E3">
        <w:trPr>
          <w:trHeight w:val="57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887AF1">
              <w:rPr>
                <w:color w:val="000000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142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color w:val="000000"/>
                <w:sz w:val="24"/>
                <w:szCs w:val="24"/>
                <w:lang w:val="it-IT"/>
              </w:rPr>
              <w:t>CAPACITÀ E COMPETENZE CONNESSE ALL’INCARICO RICHIESTO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9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Capacità e competenze relazionali</w:t>
            </w:r>
          </w:p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/>
                <w:color w:val="000000"/>
                <w:sz w:val="24"/>
                <w:szCs w:val="24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0B6516" w:rsidRPr="00887AF1" w:rsidRDefault="000B6516" w:rsidP="000B6516">
      <w:pPr>
        <w:pStyle w:val="Eaoaeaa"/>
        <w:widowControl/>
        <w:spacing w:before="20" w:after="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3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 xml:space="preserve">Capacità e competenze organizzative </w:t>
            </w:r>
            <w:r w:rsidRPr="00887AF1">
              <w:rPr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i/>
                <w:color w:val="000000"/>
                <w:sz w:val="24"/>
                <w:szCs w:val="24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smallCap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11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lastRenderedPageBreak/>
              <w:t>Capacità e competenze tecniche</w:t>
            </w:r>
          </w:p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b w:val="0"/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i/>
                <w:color w:val="000000"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after="20"/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82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Altre capacità e competenze</w:t>
            </w:r>
          </w:p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i/>
                <w:color w:val="000000"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79"/>
        <w:gridCol w:w="7205"/>
      </w:tblGrid>
      <w:tr w:rsidR="000B6516" w:rsidRPr="00887AF1" w:rsidTr="009610E3">
        <w:trPr>
          <w:trHeight w:val="91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precedenti esperienze pon por fse ifts e simili (specificare)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2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rPr>
                <w:b w:val="0"/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b w:val="0"/>
                <w:smallCaps/>
                <w:color w:val="000000"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141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spacing w:before="20" w:after="20"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141"/>
      </w:tblGrid>
      <w:tr w:rsidR="000B6516" w:rsidRPr="00887AF1" w:rsidTr="00961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  <w:r w:rsidRPr="00887AF1">
              <w:rPr>
                <w:smallCaps/>
                <w:color w:val="00000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Eaoaeaa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209"/>
      </w:tblGrid>
      <w:tr w:rsidR="000B6516" w:rsidRPr="00887AF1" w:rsidTr="009610E3">
        <w:trPr>
          <w:trHeight w:val="194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eeaoaeaa1"/>
              <w:widowControl/>
              <w:spacing w:before="20" w:after="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pStyle w:val="Aaoeeu"/>
              <w:widowControl/>
              <w:spacing w:before="20" w:after="2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16" w:rsidRPr="00887AF1" w:rsidRDefault="000B6516" w:rsidP="0096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7A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 sottoscritto è a conoscenza che, ai sensi dell’art. 26 della legge 15/68, le dichiarazioni mendaci, la falsità negli atti e l’uso di atti falsi sono puniti ai sensi del codice penale e delle leggi speciali.</w:t>
            </w:r>
          </w:p>
          <w:p w:rsidR="00685DC6" w:rsidRPr="00685DC6" w:rsidRDefault="000B6516" w:rsidP="00685DC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A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Inoltre, il sottoscritto autorizza al trattamento dei dati personali, secondo quanto previsto D.L.vo 196 del 30/06/2003</w:t>
            </w:r>
            <w:bookmarkStart w:id="0" w:name="_GoBack"/>
            <w:bookmarkEnd w:id="0"/>
            <w:r w:rsidR="00685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85DC6" w:rsidRPr="00685DC6">
              <w:rPr>
                <w:rFonts w:ascii="Times New Roman" w:hAnsi="Times New Roman" w:cs="Times New Roman"/>
                <w:i/>
                <w:sz w:val="24"/>
                <w:szCs w:val="24"/>
              </w:rPr>
              <w:t>e ss.mm.ii e</w:t>
            </w:r>
            <w:r w:rsidR="00685DC6" w:rsidRPr="00685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5DC6" w:rsidRPr="00685DC6">
              <w:rPr>
                <w:rFonts w:ascii="Times New Roman" w:hAnsi="Times New Roman" w:cs="Times New Roman"/>
                <w:i/>
                <w:sz w:val="24"/>
                <w:szCs w:val="24"/>
              </w:rPr>
              <w:t>del Regolamento UE 2016/679.</w:t>
            </w:r>
          </w:p>
          <w:p w:rsidR="000B6516" w:rsidRPr="00887AF1" w:rsidRDefault="000B6516" w:rsidP="0096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B6516" w:rsidRPr="00887AF1" w:rsidRDefault="000B6516" w:rsidP="009610E3">
            <w:pPr>
              <w:pStyle w:val="Corpotesto"/>
              <w:spacing w:line="360" w:lineRule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</w:p>
    <w:p w:rsidR="000B6516" w:rsidRPr="00887AF1" w:rsidRDefault="000B6516" w:rsidP="000B6516">
      <w:pPr>
        <w:pStyle w:val="Aaoeeu"/>
        <w:widowControl/>
        <w:rPr>
          <w:color w:val="000000"/>
          <w:sz w:val="24"/>
          <w:szCs w:val="24"/>
          <w:lang w:val="it-IT"/>
        </w:rPr>
      </w:pPr>
      <w:r w:rsidRPr="00887AF1">
        <w:rPr>
          <w:color w:val="000000"/>
          <w:sz w:val="24"/>
          <w:szCs w:val="24"/>
          <w:lang w:val="it-IT"/>
        </w:rPr>
        <w:t xml:space="preserve"> data </w:t>
      </w:r>
      <w:r>
        <w:rPr>
          <w:color w:val="000000"/>
          <w:sz w:val="24"/>
          <w:szCs w:val="24"/>
          <w:lang w:val="it-IT"/>
        </w:rPr>
        <w:t>____________________</w:t>
      </w:r>
    </w:p>
    <w:p w:rsidR="000B6516" w:rsidRDefault="000B6516" w:rsidP="000B6516">
      <w:pPr>
        <w:pStyle w:val="Aaoeeu"/>
        <w:widowControl/>
        <w:tabs>
          <w:tab w:val="center" w:pos="6804"/>
        </w:tabs>
        <w:spacing w:line="360" w:lineRule="auto"/>
        <w:rPr>
          <w:color w:val="000000"/>
          <w:sz w:val="24"/>
          <w:szCs w:val="24"/>
          <w:lang w:val="it-IT"/>
        </w:rPr>
      </w:pPr>
      <w:r w:rsidRPr="00887AF1">
        <w:rPr>
          <w:color w:val="000000"/>
          <w:sz w:val="24"/>
          <w:szCs w:val="24"/>
          <w:lang w:val="it-IT"/>
        </w:rPr>
        <w:tab/>
      </w:r>
      <w:r w:rsidRPr="00887AF1">
        <w:rPr>
          <w:color w:val="000000"/>
          <w:sz w:val="24"/>
          <w:szCs w:val="24"/>
          <w:lang w:val="it-IT"/>
        </w:rPr>
        <w:tab/>
        <w:t xml:space="preserve">Firma   </w:t>
      </w:r>
      <w:r>
        <w:rPr>
          <w:color w:val="000000"/>
          <w:sz w:val="24"/>
          <w:szCs w:val="24"/>
          <w:lang w:val="it-IT"/>
        </w:rPr>
        <w:t xml:space="preserve">                      </w:t>
      </w:r>
    </w:p>
    <w:p w:rsidR="000B6516" w:rsidRPr="00887AF1" w:rsidRDefault="000B6516" w:rsidP="000B6516">
      <w:pPr>
        <w:pStyle w:val="Aaoeeu"/>
        <w:widowControl/>
        <w:tabs>
          <w:tab w:val="center" w:pos="6804"/>
        </w:tabs>
        <w:spacing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</w:t>
      </w:r>
      <w:r w:rsidRPr="00887AF1">
        <w:rPr>
          <w:color w:val="000000"/>
          <w:sz w:val="24"/>
          <w:szCs w:val="24"/>
          <w:lang w:val="it-IT"/>
        </w:rPr>
        <w:t>_____________________________</w:t>
      </w:r>
    </w:p>
    <w:p w:rsidR="00526475" w:rsidRDefault="00526475"/>
    <w:sectPr w:rsidR="00526475" w:rsidSect="00673E36">
      <w:headerReference w:type="default" r:id="rId7"/>
      <w:foot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16" w:rsidRDefault="000B6516" w:rsidP="000B6516">
      <w:r>
        <w:separator/>
      </w:r>
    </w:p>
  </w:endnote>
  <w:endnote w:type="continuationSeparator" w:id="0">
    <w:p w:rsidR="000B6516" w:rsidRDefault="000B6516" w:rsidP="000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3" w:rsidRDefault="000B651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E4102">
      <w:rPr>
        <w:noProof/>
      </w:rPr>
      <w:t>3</w:t>
    </w:r>
    <w:r>
      <w:rPr>
        <w:noProof/>
      </w:rPr>
      <w:fldChar w:fldCharType="end"/>
    </w:r>
  </w:p>
  <w:p w:rsidR="00F222F3" w:rsidRDefault="005E4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16" w:rsidRDefault="000B6516" w:rsidP="000B6516">
      <w:r>
        <w:separator/>
      </w:r>
    </w:p>
  </w:footnote>
  <w:footnote w:type="continuationSeparator" w:id="0">
    <w:p w:rsidR="000B6516" w:rsidRDefault="000B6516" w:rsidP="000B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3" w:rsidRDefault="005E4102">
    <w:pPr>
      <w:pStyle w:val="Intestazione"/>
    </w:pPr>
  </w:p>
  <w:p w:rsidR="00F222F3" w:rsidRDefault="005E41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6"/>
    <w:rsid w:val="000B6516"/>
    <w:rsid w:val="00526475"/>
    <w:rsid w:val="005E4102"/>
    <w:rsid w:val="006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5F68-0D8F-4A2F-8BCC-A5637FC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51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516"/>
    <w:rPr>
      <w:rFonts w:ascii="Calibri" w:eastAsia="Calibri" w:hAnsi="Calibri" w:cs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B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516"/>
    <w:rPr>
      <w:rFonts w:ascii="Calibri" w:eastAsia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rsid w:val="000B6516"/>
    <w:pPr>
      <w:suppressAutoHyphens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B651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aoeeu">
    <w:name w:val="Aaoeeu"/>
    <w:rsid w:val="000B65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0B651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B651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B651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B6516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5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2018-02-26T21:52:00Z</dcterms:created>
  <dcterms:modified xsi:type="dcterms:W3CDTF">2019-05-07T10:11:00Z</dcterms:modified>
</cp:coreProperties>
</file>